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致：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重庆市巴南区中医院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本公司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（法定代表人姓名），身份证号码：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，系我单位法定代表人。现正式委托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（受托人姓名），身份证号码：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，作为我公司合法代理人，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全权代表我方参与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（项目全称）相关全部事宜。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委托期限：自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日起至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受托人在上述委托范围内所办理的事务、签署的相关文件，本公司均予以认可，并承担相应法律责任。本委托不可转委托。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委托单位（加盖公章）：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法定代表人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（签字）： ______年____月____日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受托人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（签字）： ______年____月____日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</w:trPr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法人身份证复印件（正面）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lang w:val="en-US" w:eastAsia="zh-CN"/>
              </w:rPr>
              <w:t>受托人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身份证复印件（正面）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35" w:hRule="exact"/>
        </w:trPr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法人身份证复印件（反面）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lang w:val="en-US" w:eastAsia="zh-CN"/>
              </w:rPr>
              <w:t>受托人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u w:val="none"/>
                <w:vertAlign w:val="baseline"/>
                <w:lang w:val="en-US" w:eastAsia="zh-CN"/>
              </w:rPr>
              <w:t>身份证复印件（反面）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D7CB5"/>
    <w:rsid w:val="1F63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方正小标宋_GBK" w:hAnsi="方正小标宋_GBK" w:eastAsia="方正小标宋_GBK"/>
      <w:b/>
      <w:color w:val="833223"/>
      <w:kern w:val="2"/>
      <w:sz w:val="2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2025-08-27T03:18:00Z</dcterms:created>
  <dc:creator>Administrator</dc:creator>
  <cp:lastModifiedBy>Administrator</cp:lastModifiedBy>
  <cp:lastPrinted>2026-05-29T07:30:38Z</cp:lastPrinted>
  <dcterms:modified xsi:type="dcterms:W3CDTF">2026-05-29T07:31:45Z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001FFEAAC20F4C27A82078BFD866C215</vt:lpwstr>
  </property>
</Properties>
</file>